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2A0A" w14:textId="77777777" w:rsidR="00E717D3" w:rsidRPr="009D402C" w:rsidRDefault="00E717D3" w:rsidP="00E717D3">
      <w:pPr>
        <w:keepNext/>
        <w:widowControl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</w:pPr>
      <w:r w:rsidRPr="009D402C"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  <w:t>КОШТОРИС ПРОЄКТУ З КНИГОВИДАННЯ</w:t>
      </w:r>
    </w:p>
    <w:p w14:paraId="61559FD1" w14:textId="77777777" w:rsidR="00E717D3" w:rsidRPr="009D402C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>Книговидавець (найменування юридичної особи/фізичної особи-підприємця):</w:t>
      </w:r>
      <w:r w:rsidR="0056693E"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_______________________________</w:t>
      </w:r>
    </w:p>
    <w:p w14:paraId="2CE0FB21" w14:textId="77777777" w:rsidR="00E717D3" w:rsidRPr="009D402C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Назва </w:t>
      </w:r>
      <w:r w:rsidR="00D8544D"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>роєкту з книговидання:</w:t>
      </w:r>
      <w:r w:rsidR="0056693E"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</w:t>
      </w:r>
    </w:p>
    <w:p w14:paraId="4E0EF189" w14:textId="77777777" w:rsidR="00E717D3" w:rsidRPr="009D402C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418"/>
        <w:gridCol w:w="992"/>
        <w:gridCol w:w="1134"/>
        <w:gridCol w:w="1560"/>
        <w:gridCol w:w="992"/>
        <w:gridCol w:w="1134"/>
        <w:gridCol w:w="1559"/>
        <w:gridCol w:w="2268"/>
      </w:tblGrid>
      <w:tr w:rsidR="00D8544D" w:rsidRPr="003C4582" w14:paraId="58AB2CB9" w14:textId="77777777" w:rsidTr="00D8544D">
        <w:trPr>
          <w:trHeight w:val="36"/>
          <w:jc w:val="center"/>
        </w:trPr>
        <w:tc>
          <w:tcPr>
            <w:tcW w:w="562" w:type="dxa"/>
            <w:vMerge w:val="restart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2E54F8BA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14:paraId="0CD6B6E3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2432E89A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</w:p>
          <w:p w14:paraId="50121005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1418" w:type="dxa"/>
            <w:vMerge w:val="restart"/>
            <w:vAlign w:val="center"/>
          </w:tcPr>
          <w:p w14:paraId="5FFD72DF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3686" w:type="dxa"/>
            <w:gridSpan w:val="3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192CB3CC" w14:textId="77777777" w:rsidR="0085708B" w:rsidRPr="009D402C" w:rsidRDefault="00B5194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Планові витрати </w:t>
            </w:r>
            <w:r w:rsidR="0085708B"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 рахунок</w:t>
            </w:r>
          </w:p>
          <w:p w14:paraId="62FA6A54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фінансової підтримки з бюджету ВМТГ</w:t>
            </w:r>
          </w:p>
        </w:tc>
        <w:tc>
          <w:tcPr>
            <w:tcW w:w="3685" w:type="dxa"/>
            <w:gridSpan w:val="3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BCE14D2" w14:textId="77777777" w:rsidR="0085708B" w:rsidRPr="009D402C" w:rsidRDefault="00B5194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Планові витрати </w:t>
            </w:r>
            <w:r w:rsidR="0085708B"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 рахунок співфінансування</w:t>
            </w:r>
          </w:p>
        </w:tc>
        <w:tc>
          <w:tcPr>
            <w:tcW w:w="2268" w:type="dxa"/>
            <w:vMerge w:val="restart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6C01A33D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Загальна планова сума витрат, грн</w:t>
            </w: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br/>
              <w:t>(= 6 + 9)</w:t>
            </w:r>
          </w:p>
          <w:p w14:paraId="15E04B08" w14:textId="77777777" w:rsidR="0085708B" w:rsidRPr="009D402C" w:rsidRDefault="0085708B" w:rsidP="00E717D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D8544D" w:rsidRPr="009D402C" w14:paraId="33C43DDD" w14:textId="77777777" w:rsidTr="00D8544D">
        <w:trPr>
          <w:trHeight w:val="53"/>
          <w:jc w:val="center"/>
        </w:trPr>
        <w:tc>
          <w:tcPr>
            <w:tcW w:w="562" w:type="dxa"/>
            <w:vMerge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9DFA59A" w14:textId="77777777" w:rsidR="0085708B" w:rsidRPr="009D402C" w:rsidRDefault="0085708B" w:rsidP="00E717D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53E0CA1A" w14:textId="77777777" w:rsidR="0085708B" w:rsidRPr="009D402C" w:rsidRDefault="0085708B" w:rsidP="00E717D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71B63A62" w14:textId="77777777" w:rsidR="0085708B" w:rsidRPr="009D402C" w:rsidRDefault="0085708B" w:rsidP="00E717D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76EAB3DD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Кількість</w:t>
            </w:r>
          </w:p>
          <w:p w14:paraId="250325A4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04C7BDE7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Вартість за одиницю, </w:t>
            </w: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br/>
              <w:t>грн</w:t>
            </w:r>
          </w:p>
        </w:tc>
        <w:tc>
          <w:tcPr>
            <w:tcW w:w="1560" w:type="dxa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7DCCF8AB" w14:textId="0E78DF4D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Загальна сума, грн (=</w:t>
            </w:r>
            <w:r w:rsidR="00733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* </w:t>
            </w:r>
            <w:r w:rsidR="00733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B6CA957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34" w:type="dxa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52A933C3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Вартість за одиницю, </w:t>
            </w: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br/>
              <w:t>грн</w:t>
            </w:r>
          </w:p>
        </w:tc>
        <w:tc>
          <w:tcPr>
            <w:tcW w:w="1559" w:type="dxa"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4033B2C8" w14:textId="77777777" w:rsidR="0085708B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Загальна сума, грн (= 7 * 8)</w:t>
            </w:r>
          </w:p>
        </w:tc>
        <w:tc>
          <w:tcPr>
            <w:tcW w:w="2268" w:type="dxa"/>
            <w:vMerge/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1A5E6E90" w14:textId="77777777" w:rsidR="0085708B" w:rsidRPr="009D402C" w:rsidRDefault="0085708B" w:rsidP="00E717D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65E9CB23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0A861FE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14:paraId="56839C5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14:paraId="121290C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6D47DDF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791BC3E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14:paraId="3937F13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14:paraId="322D21D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08784007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14:paraId="083CF6E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268" w:type="dxa"/>
            <w:vAlign w:val="center"/>
          </w:tcPr>
          <w:p w14:paraId="25D7E14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D8544D" w:rsidRPr="009D402C" w14:paraId="7012F48F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5522EAF6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402" w:type="dxa"/>
          </w:tcPr>
          <w:p w14:paraId="379CB2C3" w14:textId="77777777" w:rsidR="0085708B" w:rsidRPr="009D402C" w:rsidRDefault="0085708B" w:rsidP="0085708B">
            <w:pPr>
              <w:widowControl/>
              <w:ind w:left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Авторська винагорода та придбання прав</w:t>
            </w:r>
          </w:p>
        </w:tc>
        <w:tc>
          <w:tcPr>
            <w:tcW w:w="1418" w:type="dxa"/>
            <w:vAlign w:val="center"/>
          </w:tcPr>
          <w:p w14:paraId="1182C30D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92" w:type="dxa"/>
            <w:vAlign w:val="center"/>
          </w:tcPr>
          <w:p w14:paraId="608185E3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63FA5032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14E37C3D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621DD1D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0C2CA124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272EA272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31AA404" w14:textId="77777777" w:rsidR="0085708B" w:rsidRPr="009D402C" w:rsidRDefault="0085708B" w:rsidP="00857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3C4582" w14:paraId="35AF7948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223CFA4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1.1.</w:t>
            </w:r>
          </w:p>
        </w:tc>
        <w:tc>
          <w:tcPr>
            <w:tcW w:w="3402" w:type="dxa"/>
          </w:tcPr>
          <w:p w14:paraId="18593D19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Авторська винагорода за написання/упорядкування тексту (зазначити прізвище та ім</w:t>
            </w:r>
            <w:r w:rsidR="0046592B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автора/упорядника)</w:t>
            </w:r>
          </w:p>
        </w:tc>
        <w:tc>
          <w:tcPr>
            <w:tcW w:w="1418" w:type="dxa"/>
          </w:tcPr>
          <w:p w14:paraId="3289A560" w14:textId="77777777" w:rsidR="00E717D3" w:rsidRPr="009D402C" w:rsidRDefault="00E717D3" w:rsidP="0056693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стандартна сторінка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 xml:space="preserve">(1800 </w:t>
            </w:r>
            <w:r w:rsidR="0056693E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символів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 пробілами)</w:t>
            </w:r>
          </w:p>
        </w:tc>
        <w:tc>
          <w:tcPr>
            <w:tcW w:w="992" w:type="dxa"/>
            <w:vAlign w:val="center"/>
          </w:tcPr>
          <w:p w14:paraId="659A1DA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47172D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F4F07F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5F10CC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B84394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A967D3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A4D61D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60137781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27CC828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1.2.</w:t>
            </w:r>
          </w:p>
        </w:tc>
        <w:tc>
          <w:tcPr>
            <w:tcW w:w="3402" w:type="dxa"/>
          </w:tcPr>
          <w:p w14:paraId="6BB7E71B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Авторська винагороди за фото/художні роботи/цифровий вміст (зазначити прізвище та ім</w:t>
            </w:r>
            <w:r w:rsidR="0046592B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автора/упорядника)</w:t>
            </w:r>
          </w:p>
        </w:tc>
        <w:tc>
          <w:tcPr>
            <w:tcW w:w="1418" w:type="dxa"/>
          </w:tcPr>
          <w:p w14:paraId="0929D8E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992" w:type="dxa"/>
            <w:vAlign w:val="center"/>
          </w:tcPr>
          <w:p w14:paraId="257273D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2D24D0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8E2DF0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2934B0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7B19DC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3FE1C5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69292B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59E24622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65DC87D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1.3.</w:t>
            </w:r>
          </w:p>
        </w:tc>
        <w:tc>
          <w:tcPr>
            <w:tcW w:w="3402" w:type="dxa"/>
          </w:tcPr>
          <w:p w14:paraId="58537C13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Придбання майнових прав</w:t>
            </w:r>
            <w:r w:rsidR="0056693E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/ліцензії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на об</w:t>
            </w:r>
            <w:r w:rsidR="0046592B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єкти інтелектуальної власності (зазначити ім</w:t>
            </w:r>
            <w:r w:rsidR="0046592B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я/назву правовласника)</w:t>
            </w:r>
          </w:p>
        </w:tc>
        <w:tc>
          <w:tcPr>
            <w:tcW w:w="1418" w:type="dxa"/>
          </w:tcPr>
          <w:p w14:paraId="15CBB74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992" w:type="dxa"/>
            <w:vAlign w:val="center"/>
          </w:tcPr>
          <w:p w14:paraId="4341DDA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0E038F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4F7110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55558E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40F04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44DF95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E63E8A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514D21CB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58A967F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3402" w:type="dxa"/>
          </w:tcPr>
          <w:p w14:paraId="7606FC05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Підготовка тексту</w:t>
            </w:r>
          </w:p>
        </w:tc>
        <w:tc>
          <w:tcPr>
            <w:tcW w:w="1418" w:type="dxa"/>
          </w:tcPr>
          <w:p w14:paraId="04FF44FB" w14:textId="77777777" w:rsidR="00E717D3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92" w:type="dxa"/>
            <w:vAlign w:val="center"/>
          </w:tcPr>
          <w:p w14:paraId="5005F9B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1049EBF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7EED968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BB49D4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5B0347F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27EBF8F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2B9E9D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3C4582" w14:paraId="16C63129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17163B2C" w14:textId="77777777" w:rsidR="00E717D3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2.1.</w:t>
            </w:r>
          </w:p>
        </w:tc>
        <w:tc>
          <w:tcPr>
            <w:tcW w:w="3402" w:type="dxa"/>
          </w:tcPr>
          <w:p w14:paraId="4AE8B2F8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Переклад</w:t>
            </w:r>
          </w:p>
        </w:tc>
        <w:tc>
          <w:tcPr>
            <w:tcW w:w="1418" w:type="dxa"/>
          </w:tcPr>
          <w:p w14:paraId="5C269F7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стандартна сторінка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 xml:space="preserve">(1800 </w:t>
            </w:r>
            <w:r w:rsidR="0056693E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символів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 пробілами)</w:t>
            </w:r>
          </w:p>
        </w:tc>
        <w:tc>
          <w:tcPr>
            <w:tcW w:w="992" w:type="dxa"/>
            <w:vAlign w:val="center"/>
          </w:tcPr>
          <w:p w14:paraId="50C0B47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BD7BBA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E45E22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A01199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400E7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F78168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5D04A8A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3C4582" w14:paraId="017764E7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4C58B15C" w14:textId="77777777" w:rsidR="00E717D3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2.2.</w:t>
            </w:r>
          </w:p>
        </w:tc>
        <w:tc>
          <w:tcPr>
            <w:tcW w:w="3402" w:type="dxa"/>
          </w:tcPr>
          <w:p w14:paraId="0198EA7F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Редактура</w:t>
            </w:r>
          </w:p>
        </w:tc>
        <w:tc>
          <w:tcPr>
            <w:tcW w:w="1418" w:type="dxa"/>
          </w:tcPr>
          <w:p w14:paraId="6268B5F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стандартна сторінка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 xml:space="preserve">(1800 </w:t>
            </w:r>
            <w:r w:rsidR="0056693E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символів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 пробілами)</w:t>
            </w:r>
          </w:p>
        </w:tc>
        <w:tc>
          <w:tcPr>
            <w:tcW w:w="992" w:type="dxa"/>
            <w:vAlign w:val="center"/>
          </w:tcPr>
          <w:p w14:paraId="6619CEE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72330C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C126F3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A40C08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126121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C90040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BF7189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3C4582" w14:paraId="0B66EBCF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5C6691C3" w14:textId="77777777" w:rsidR="00E717D3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2.3.</w:t>
            </w:r>
          </w:p>
        </w:tc>
        <w:tc>
          <w:tcPr>
            <w:tcW w:w="3402" w:type="dxa"/>
          </w:tcPr>
          <w:p w14:paraId="65F2C73F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Коректура</w:t>
            </w:r>
          </w:p>
        </w:tc>
        <w:tc>
          <w:tcPr>
            <w:tcW w:w="1418" w:type="dxa"/>
          </w:tcPr>
          <w:p w14:paraId="2DD2A64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стандартна сторінка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 xml:space="preserve">(1800 </w:t>
            </w:r>
            <w:r w:rsidR="0056693E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символів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 пробілами)</w:t>
            </w:r>
          </w:p>
        </w:tc>
        <w:tc>
          <w:tcPr>
            <w:tcW w:w="992" w:type="dxa"/>
            <w:vAlign w:val="center"/>
          </w:tcPr>
          <w:p w14:paraId="054215A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345D7C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972B50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0984E1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DF8EC8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196A98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BF32F3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23241AFD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0671243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3402" w:type="dxa"/>
          </w:tcPr>
          <w:p w14:paraId="3D8793DC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Підготовка макету</w:t>
            </w:r>
          </w:p>
        </w:tc>
        <w:tc>
          <w:tcPr>
            <w:tcW w:w="1418" w:type="dxa"/>
          </w:tcPr>
          <w:p w14:paraId="15402565" w14:textId="77777777" w:rsidR="00E717D3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92" w:type="dxa"/>
            <w:vAlign w:val="center"/>
          </w:tcPr>
          <w:p w14:paraId="58E753F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3D8D982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7C13E7F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2B5CA1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331791F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2A47FCB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6B5AFC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5B105C37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3B2C254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3.1.</w:t>
            </w:r>
          </w:p>
        </w:tc>
        <w:tc>
          <w:tcPr>
            <w:tcW w:w="3402" w:type="dxa"/>
          </w:tcPr>
          <w:p w14:paraId="279E74E0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Верстка тексту і зображень</w:t>
            </w:r>
          </w:p>
        </w:tc>
        <w:tc>
          <w:tcPr>
            <w:tcW w:w="1418" w:type="dxa"/>
          </w:tcPr>
          <w:p w14:paraId="04F680A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сторінок</w:t>
            </w:r>
          </w:p>
        </w:tc>
        <w:tc>
          <w:tcPr>
            <w:tcW w:w="992" w:type="dxa"/>
            <w:vAlign w:val="center"/>
          </w:tcPr>
          <w:p w14:paraId="7FB35BB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ED35B4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D61386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5BE05E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5F4A4F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56966D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79BB23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64A8620F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1DAE965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3.2.</w:t>
            </w:r>
          </w:p>
        </w:tc>
        <w:tc>
          <w:tcPr>
            <w:tcW w:w="3402" w:type="dxa"/>
          </w:tcPr>
          <w:p w14:paraId="4DC9E104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Підготовка оригінал-макету</w:t>
            </w:r>
          </w:p>
        </w:tc>
        <w:tc>
          <w:tcPr>
            <w:tcW w:w="1418" w:type="dxa"/>
          </w:tcPr>
          <w:p w14:paraId="54CA41C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сторінок</w:t>
            </w:r>
          </w:p>
        </w:tc>
        <w:tc>
          <w:tcPr>
            <w:tcW w:w="992" w:type="dxa"/>
            <w:vAlign w:val="center"/>
          </w:tcPr>
          <w:p w14:paraId="6E4940C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B47374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620C47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21DADA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79B776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241340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A763A5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4EE060F6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2AC6C67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3402" w:type="dxa"/>
            <w:vAlign w:val="center"/>
          </w:tcPr>
          <w:p w14:paraId="26B8CE73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Витрати на друк</w:t>
            </w:r>
          </w:p>
        </w:tc>
        <w:tc>
          <w:tcPr>
            <w:tcW w:w="1418" w:type="dxa"/>
          </w:tcPr>
          <w:p w14:paraId="1AD4D7F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26EBFF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1DC6D29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6F8930A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D1BB1E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2A840ED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2739D23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042D48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7F1F5E1A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10F4AB7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4.1.</w:t>
            </w:r>
          </w:p>
        </w:tc>
        <w:tc>
          <w:tcPr>
            <w:tcW w:w="3402" w:type="dxa"/>
            <w:vAlign w:val="center"/>
          </w:tcPr>
          <w:p w14:paraId="1561BB03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Папір (зазначити тип)</w:t>
            </w:r>
          </w:p>
        </w:tc>
        <w:tc>
          <w:tcPr>
            <w:tcW w:w="1418" w:type="dxa"/>
          </w:tcPr>
          <w:p w14:paraId="615014F7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аркушів</w:t>
            </w:r>
          </w:p>
        </w:tc>
        <w:tc>
          <w:tcPr>
            <w:tcW w:w="992" w:type="dxa"/>
            <w:vAlign w:val="center"/>
          </w:tcPr>
          <w:p w14:paraId="58412E6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79D399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5B76DC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8FC862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B250F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5D9F22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52C49F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4DCAE4BA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7169FA9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4.2.</w:t>
            </w:r>
          </w:p>
        </w:tc>
        <w:tc>
          <w:tcPr>
            <w:tcW w:w="3402" w:type="dxa"/>
            <w:vAlign w:val="center"/>
          </w:tcPr>
          <w:p w14:paraId="09BE4E8B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Матеріали для палітурки (зазначити тип і технічні характеристики)</w:t>
            </w:r>
          </w:p>
        </w:tc>
        <w:tc>
          <w:tcPr>
            <w:tcW w:w="1418" w:type="dxa"/>
          </w:tcPr>
          <w:p w14:paraId="64D7D11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992" w:type="dxa"/>
            <w:vAlign w:val="center"/>
          </w:tcPr>
          <w:p w14:paraId="467D015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4AA852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5CC4369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E6F028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C05C9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5ADEB2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C22CAC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4DB393A4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7BB58DA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4.3.</w:t>
            </w:r>
          </w:p>
        </w:tc>
        <w:tc>
          <w:tcPr>
            <w:tcW w:w="3402" w:type="dxa"/>
            <w:vAlign w:val="center"/>
          </w:tcPr>
          <w:p w14:paraId="7F07666D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Додрукарська підготовка</w:t>
            </w:r>
          </w:p>
        </w:tc>
        <w:tc>
          <w:tcPr>
            <w:tcW w:w="1418" w:type="dxa"/>
          </w:tcPr>
          <w:p w14:paraId="59F1571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992" w:type="dxa"/>
            <w:vAlign w:val="center"/>
          </w:tcPr>
          <w:p w14:paraId="1AA5D73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3DD04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96C7E0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22B8F8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C2E4F1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79BFFE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6B58B7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44559AFE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7D33E4C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4.4.</w:t>
            </w:r>
          </w:p>
        </w:tc>
        <w:tc>
          <w:tcPr>
            <w:tcW w:w="3402" w:type="dxa"/>
            <w:vAlign w:val="center"/>
          </w:tcPr>
          <w:p w14:paraId="4ADB8259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Поліграфічні витрати</w:t>
            </w:r>
          </w:p>
        </w:tc>
        <w:tc>
          <w:tcPr>
            <w:tcW w:w="1418" w:type="dxa"/>
          </w:tcPr>
          <w:p w14:paraId="6224800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примірників</w:t>
            </w:r>
          </w:p>
        </w:tc>
        <w:tc>
          <w:tcPr>
            <w:tcW w:w="992" w:type="dxa"/>
            <w:vAlign w:val="center"/>
          </w:tcPr>
          <w:p w14:paraId="2D5145E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1F32D7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092529A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1BC585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196E06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42C53C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397744D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14F6A487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2327E72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4.5.</w:t>
            </w:r>
          </w:p>
        </w:tc>
        <w:tc>
          <w:tcPr>
            <w:tcW w:w="3402" w:type="dxa"/>
            <w:vAlign w:val="center"/>
          </w:tcPr>
          <w:p w14:paraId="4CDAA332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Палітурні роботи</w:t>
            </w:r>
          </w:p>
        </w:tc>
        <w:tc>
          <w:tcPr>
            <w:tcW w:w="1418" w:type="dxa"/>
          </w:tcPr>
          <w:p w14:paraId="7AB3969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примірників</w:t>
            </w:r>
          </w:p>
        </w:tc>
        <w:tc>
          <w:tcPr>
            <w:tcW w:w="992" w:type="dxa"/>
            <w:vAlign w:val="center"/>
          </w:tcPr>
          <w:p w14:paraId="56A43DF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5EA58B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A5952F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FD0D7D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F48A6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56F4A1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97A5408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6E1BD7B6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55129EE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3402" w:type="dxa"/>
            <w:vAlign w:val="center"/>
          </w:tcPr>
          <w:p w14:paraId="466768F9" w14:textId="77777777" w:rsidR="00E717D3" w:rsidRPr="009D402C" w:rsidRDefault="00E717D3" w:rsidP="00E717D3">
            <w:pPr>
              <w:widowControl/>
              <w:ind w:left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Інші витрати</w:t>
            </w:r>
          </w:p>
        </w:tc>
        <w:tc>
          <w:tcPr>
            <w:tcW w:w="1418" w:type="dxa"/>
          </w:tcPr>
          <w:p w14:paraId="0832FCDD" w14:textId="77777777" w:rsidR="00E717D3" w:rsidRPr="009D402C" w:rsidRDefault="0085708B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92" w:type="dxa"/>
            <w:vAlign w:val="center"/>
          </w:tcPr>
          <w:p w14:paraId="271B6D0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6233392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622383A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77F51C7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3A70EF2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19944773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885BFC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7DE0D65C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3D2F62D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5.1.</w:t>
            </w:r>
          </w:p>
        </w:tc>
        <w:tc>
          <w:tcPr>
            <w:tcW w:w="3402" w:type="dxa"/>
            <w:vAlign w:val="center"/>
          </w:tcPr>
          <w:p w14:paraId="5DEED5F3" w14:textId="77777777" w:rsidR="00E717D3" w:rsidRPr="009D402C" w:rsidRDefault="00E717D3" w:rsidP="007E0E3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Єдиний соціальний внесок</w:t>
            </w:r>
            <w:r w:rsidR="007E0E38"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в тому числі </w:t>
            </w: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випадку оплати праці через трудовий договір або цивільно-правову угоду</w:t>
            </w:r>
          </w:p>
        </w:tc>
        <w:tc>
          <w:tcPr>
            <w:tcW w:w="1418" w:type="dxa"/>
          </w:tcPr>
          <w:p w14:paraId="2E92A5F1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992" w:type="dxa"/>
            <w:vAlign w:val="center"/>
          </w:tcPr>
          <w:p w14:paraId="4AF4E02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2F47E43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740B576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2256F3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2129B9E7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58CD89B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281CAC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24417F03" w14:textId="77777777" w:rsidTr="00D8544D">
        <w:trPr>
          <w:trHeight w:val="191"/>
          <w:jc w:val="center"/>
        </w:trPr>
        <w:tc>
          <w:tcPr>
            <w:tcW w:w="562" w:type="dxa"/>
            <w:vAlign w:val="center"/>
          </w:tcPr>
          <w:p w14:paraId="358C8C7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5.2.</w:t>
            </w:r>
          </w:p>
        </w:tc>
        <w:tc>
          <w:tcPr>
            <w:tcW w:w="3402" w:type="dxa"/>
            <w:vAlign w:val="center"/>
          </w:tcPr>
          <w:p w14:paraId="6BF6AE63" w14:textId="77777777" w:rsidR="00E717D3" w:rsidRPr="009D402C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…</w:t>
            </w:r>
          </w:p>
        </w:tc>
        <w:tc>
          <w:tcPr>
            <w:tcW w:w="1418" w:type="dxa"/>
          </w:tcPr>
          <w:p w14:paraId="718D0C6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B213F0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57CD71F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155B4B4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0021B35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BDA947A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B7EC61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9823BEB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44D" w:rsidRPr="009D402C" w14:paraId="7532FFF6" w14:textId="77777777" w:rsidTr="00D8544D">
        <w:trPr>
          <w:trHeight w:val="393"/>
          <w:jc w:val="center"/>
        </w:trPr>
        <w:tc>
          <w:tcPr>
            <w:tcW w:w="3964" w:type="dxa"/>
            <w:gridSpan w:val="2"/>
            <w:vAlign w:val="center"/>
          </w:tcPr>
          <w:p w14:paraId="7FB26B5B" w14:textId="77777777" w:rsidR="00173DE9" w:rsidRPr="009D402C" w:rsidRDefault="00173DE9" w:rsidP="00173DE9">
            <w:pPr>
              <w:widowControl/>
              <w:ind w:left="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418" w:type="dxa"/>
            <w:vAlign w:val="center"/>
          </w:tcPr>
          <w:p w14:paraId="7ACD7705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992" w:type="dxa"/>
            <w:vAlign w:val="center"/>
          </w:tcPr>
          <w:p w14:paraId="375BE97D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5C191ED3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60" w:type="dxa"/>
            <w:vAlign w:val="center"/>
          </w:tcPr>
          <w:p w14:paraId="4AC06A41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2B92524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vAlign w:val="center"/>
          </w:tcPr>
          <w:p w14:paraId="23D2B4A4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6568B3E5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CCA3A7E" w14:textId="77777777" w:rsidR="00173DE9" w:rsidRPr="009D402C" w:rsidRDefault="00173DE9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40927AE0" w14:textId="77777777" w:rsidR="00E717D3" w:rsidRPr="009D402C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80BC9D" w14:textId="77777777" w:rsidR="00E717D3" w:rsidRPr="009D402C" w:rsidRDefault="00E717D3" w:rsidP="00E717D3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1640" w:type="dxa"/>
        <w:tblLayout w:type="fixed"/>
        <w:tblLook w:val="0000" w:firstRow="0" w:lastRow="0" w:firstColumn="0" w:lastColumn="0" w:noHBand="0" w:noVBand="0"/>
      </w:tblPr>
      <w:tblGrid>
        <w:gridCol w:w="2500"/>
        <w:gridCol w:w="1660"/>
        <w:gridCol w:w="2500"/>
        <w:gridCol w:w="1660"/>
        <w:gridCol w:w="3320"/>
      </w:tblGrid>
      <w:tr w:rsidR="00E717D3" w:rsidRPr="009D402C" w14:paraId="1E11FCBB" w14:textId="77777777" w:rsidTr="00E717D3">
        <w:trPr>
          <w:trHeight w:val="60"/>
        </w:trPr>
        <w:tc>
          <w:tcPr>
            <w:tcW w:w="25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BD0B9B0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</w:t>
            </w:r>
          </w:p>
          <w:p w14:paraId="517068EE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6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076640D" w14:textId="77777777" w:rsidR="00E717D3" w:rsidRPr="009D402C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E92EA6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</w:t>
            </w:r>
          </w:p>
          <w:p w14:paraId="64AF6DAB" w14:textId="77777777" w:rsidR="00E717D3" w:rsidRPr="009D402C" w:rsidRDefault="00E717D3" w:rsidP="0056693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0F3162" w14:textId="77777777" w:rsidR="00E717D3" w:rsidRPr="009D402C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3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E64489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_________________________________</w:t>
            </w:r>
          </w:p>
          <w:p w14:paraId="1ADFFDA2" w14:textId="77777777" w:rsidR="00E717D3" w:rsidRPr="009D402C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402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(П. І. Б.)</w:t>
            </w:r>
          </w:p>
        </w:tc>
      </w:tr>
    </w:tbl>
    <w:p w14:paraId="126A80FB" w14:textId="787BDBA9" w:rsidR="00E717D3" w:rsidRDefault="00E717D3" w:rsidP="00CF52DF">
      <w:pPr>
        <w:widowControl/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D40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sectPr w:rsidR="00E717D3" w:rsidSect="003C4582">
      <w:type w:val="continuous"/>
      <w:pgSz w:w="16838" w:h="11906" w:orient="landscape"/>
      <w:pgMar w:top="851" w:right="567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panose1 w:val="00000000000000000000"/>
    <w:charset w:val="00"/>
    <w:family w:val="roman"/>
    <w:notTrueType/>
    <w:pitch w:val="default"/>
  </w:font>
  <w:font w:name="Pragmatica Bold">
    <w:panose1 w:val="00000000000000000000"/>
    <w:charset w:val="00"/>
    <w:family w:val="roman"/>
    <w:notTrueType/>
    <w:pitch w:val="default"/>
  </w:font>
  <w:font w:name="HeliosCon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834"/>
    <w:multiLevelType w:val="hybridMultilevel"/>
    <w:tmpl w:val="0570D8BA"/>
    <w:lvl w:ilvl="0" w:tplc="05F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96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6FE"/>
    <w:multiLevelType w:val="hybridMultilevel"/>
    <w:tmpl w:val="60A65D0C"/>
    <w:lvl w:ilvl="0" w:tplc="05F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C99"/>
    <w:multiLevelType w:val="hybridMultilevel"/>
    <w:tmpl w:val="ACC6DAF8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76F"/>
    <w:multiLevelType w:val="multilevel"/>
    <w:tmpl w:val="C5E45E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6901D0"/>
    <w:multiLevelType w:val="multilevel"/>
    <w:tmpl w:val="6F5CC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EC301B"/>
    <w:multiLevelType w:val="multilevel"/>
    <w:tmpl w:val="644AD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8B34C0"/>
    <w:multiLevelType w:val="hybridMultilevel"/>
    <w:tmpl w:val="C13E1978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5F048A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44AA4"/>
    <w:multiLevelType w:val="hybridMultilevel"/>
    <w:tmpl w:val="7EA04D9A"/>
    <w:lvl w:ilvl="0" w:tplc="A314AC6E">
      <w:numFmt w:val="bullet"/>
      <w:lvlText w:val="–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2C7F3672"/>
    <w:multiLevelType w:val="hybridMultilevel"/>
    <w:tmpl w:val="EEA0EF04"/>
    <w:lvl w:ilvl="0" w:tplc="D000096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055BCB"/>
    <w:multiLevelType w:val="multilevel"/>
    <w:tmpl w:val="673C07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CD12D8"/>
    <w:multiLevelType w:val="multilevel"/>
    <w:tmpl w:val="325C5D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946D01"/>
    <w:multiLevelType w:val="multilevel"/>
    <w:tmpl w:val="09F65F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84A"/>
    <w:multiLevelType w:val="multilevel"/>
    <w:tmpl w:val="249866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B42BEB"/>
    <w:multiLevelType w:val="multilevel"/>
    <w:tmpl w:val="2AAA31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4017AC"/>
    <w:multiLevelType w:val="hybridMultilevel"/>
    <w:tmpl w:val="B1662A1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C9777BC"/>
    <w:multiLevelType w:val="hybridMultilevel"/>
    <w:tmpl w:val="6DB2D516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A14EDE"/>
    <w:multiLevelType w:val="multilevel"/>
    <w:tmpl w:val="CAF468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34357728">
    <w:abstractNumId w:val="16"/>
  </w:num>
  <w:num w:numId="2" w16cid:durableId="1786082">
    <w:abstractNumId w:val="4"/>
  </w:num>
  <w:num w:numId="3" w16cid:durableId="1073426255">
    <w:abstractNumId w:val="3"/>
  </w:num>
  <w:num w:numId="4" w16cid:durableId="684214380">
    <w:abstractNumId w:val="11"/>
  </w:num>
  <w:num w:numId="5" w16cid:durableId="59207340">
    <w:abstractNumId w:val="5"/>
  </w:num>
  <w:num w:numId="6" w16cid:durableId="19280393">
    <w:abstractNumId w:val="12"/>
  </w:num>
  <w:num w:numId="7" w16cid:durableId="1209798244">
    <w:abstractNumId w:val="10"/>
  </w:num>
  <w:num w:numId="8" w16cid:durableId="523590573">
    <w:abstractNumId w:val="2"/>
  </w:num>
  <w:num w:numId="9" w16cid:durableId="46536184">
    <w:abstractNumId w:val="13"/>
  </w:num>
  <w:num w:numId="10" w16cid:durableId="278879129">
    <w:abstractNumId w:val="15"/>
  </w:num>
  <w:num w:numId="11" w16cid:durableId="636571591">
    <w:abstractNumId w:val="6"/>
  </w:num>
  <w:num w:numId="12" w16cid:durableId="661078903">
    <w:abstractNumId w:val="9"/>
  </w:num>
  <w:num w:numId="13" w16cid:durableId="148518973">
    <w:abstractNumId w:val="0"/>
  </w:num>
  <w:num w:numId="14" w16cid:durableId="1495680059">
    <w:abstractNumId w:val="7"/>
  </w:num>
  <w:num w:numId="15" w16cid:durableId="39938262">
    <w:abstractNumId w:val="1"/>
  </w:num>
  <w:num w:numId="16" w16cid:durableId="820925119">
    <w:abstractNumId w:val="14"/>
  </w:num>
  <w:num w:numId="17" w16cid:durableId="1808621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2F"/>
    <w:rsid w:val="00026458"/>
    <w:rsid w:val="0008217B"/>
    <w:rsid w:val="00086712"/>
    <w:rsid w:val="000A3144"/>
    <w:rsid w:val="000F3FAF"/>
    <w:rsid w:val="000F79E2"/>
    <w:rsid w:val="00106143"/>
    <w:rsid w:val="001230A1"/>
    <w:rsid w:val="001264D3"/>
    <w:rsid w:val="00154C62"/>
    <w:rsid w:val="00157266"/>
    <w:rsid w:val="0015741B"/>
    <w:rsid w:val="00157486"/>
    <w:rsid w:val="00161B9D"/>
    <w:rsid w:val="00173DE9"/>
    <w:rsid w:val="001A1CEA"/>
    <w:rsid w:val="001A3CBB"/>
    <w:rsid w:val="001C0382"/>
    <w:rsid w:val="001D74FE"/>
    <w:rsid w:val="0020469C"/>
    <w:rsid w:val="00207D68"/>
    <w:rsid w:val="00214FF5"/>
    <w:rsid w:val="00234EF6"/>
    <w:rsid w:val="00235CF3"/>
    <w:rsid w:val="00237541"/>
    <w:rsid w:val="00242A8E"/>
    <w:rsid w:val="002636D8"/>
    <w:rsid w:val="002652DF"/>
    <w:rsid w:val="002A32F2"/>
    <w:rsid w:val="002B1E9F"/>
    <w:rsid w:val="002C3272"/>
    <w:rsid w:val="002F52F7"/>
    <w:rsid w:val="00372D7B"/>
    <w:rsid w:val="00397602"/>
    <w:rsid w:val="003A1210"/>
    <w:rsid w:val="003C4582"/>
    <w:rsid w:val="003C67ED"/>
    <w:rsid w:val="003E5810"/>
    <w:rsid w:val="003F0AC8"/>
    <w:rsid w:val="00401BBE"/>
    <w:rsid w:val="00445399"/>
    <w:rsid w:val="004464B2"/>
    <w:rsid w:val="00447820"/>
    <w:rsid w:val="0046592B"/>
    <w:rsid w:val="00492758"/>
    <w:rsid w:val="004A07D3"/>
    <w:rsid w:val="004D2D8D"/>
    <w:rsid w:val="004D6246"/>
    <w:rsid w:val="004F1CFC"/>
    <w:rsid w:val="004F2E7B"/>
    <w:rsid w:val="00512AF1"/>
    <w:rsid w:val="00523CC9"/>
    <w:rsid w:val="005600BB"/>
    <w:rsid w:val="0056672D"/>
    <w:rsid w:val="0056693E"/>
    <w:rsid w:val="00576FAE"/>
    <w:rsid w:val="00577456"/>
    <w:rsid w:val="005976F8"/>
    <w:rsid w:val="005E19E8"/>
    <w:rsid w:val="005E564D"/>
    <w:rsid w:val="00623F2B"/>
    <w:rsid w:val="00630F84"/>
    <w:rsid w:val="00661938"/>
    <w:rsid w:val="00662B5E"/>
    <w:rsid w:val="006A4137"/>
    <w:rsid w:val="006D0679"/>
    <w:rsid w:val="006E0D2C"/>
    <w:rsid w:val="006F5E50"/>
    <w:rsid w:val="006F7A2F"/>
    <w:rsid w:val="00720F00"/>
    <w:rsid w:val="00733E3C"/>
    <w:rsid w:val="00740ECC"/>
    <w:rsid w:val="007C6336"/>
    <w:rsid w:val="007E0E38"/>
    <w:rsid w:val="007E3A7C"/>
    <w:rsid w:val="007F5042"/>
    <w:rsid w:val="00813A07"/>
    <w:rsid w:val="008225A5"/>
    <w:rsid w:val="0085708B"/>
    <w:rsid w:val="00857571"/>
    <w:rsid w:val="008B11BC"/>
    <w:rsid w:val="008D5AAE"/>
    <w:rsid w:val="008F1990"/>
    <w:rsid w:val="00944E7A"/>
    <w:rsid w:val="00964D44"/>
    <w:rsid w:val="009965F7"/>
    <w:rsid w:val="009D402C"/>
    <w:rsid w:val="00A53431"/>
    <w:rsid w:val="00A83510"/>
    <w:rsid w:val="00A87963"/>
    <w:rsid w:val="00AC2ED8"/>
    <w:rsid w:val="00AC71AF"/>
    <w:rsid w:val="00AC7888"/>
    <w:rsid w:val="00AE6853"/>
    <w:rsid w:val="00B1756F"/>
    <w:rsid w:val="00B51943"/>
    <w:rsid w:val="00B52FF9"/>
    <w:rsid w:val="00B556FC"/>
    <w:rsid w:val="00BC5C98"/>
    <w:rsid w:val="00BD2A18"/>
    <w:rsid w:val="00BE2DFC"/>
    <w:rsid w:val="00BE386B"/>
    <w:rsid w:val="00C151C8"/>
    <w:rsid w:val="00C86742"/>
    <w:rsid w:val="00CC65CA"/>
    <w:rsid w:val="00CD5720"/>
    <w:rsid w:val="00CF52DF"/>
    <w:rsid w:val="00D40278"/>
    <w:rsid w:val="00D66FDE"/>
    <w:rsid w:val="00D815B0"/>
    <w:rsid w:val="00D8544D"/>
    <w:rsid w:val="00DD6F23"/>
    <w:rsid w:val="00DE5C0B"/>
    <w:rsid w:val="00E34E0B"/>
    <w:rsid w:val="00E36F18"/>
    <w:rsid w:val="00E40B84"/>
    <w:rsid w:val="00E41C28"/>
    <w:rsid w:val="00E44D9E"/>
    <w:rsid w:val="00E47D25"/>
    <w:rsid w:val="00E536A6"/>
    <w:rsid w:val="00E717D3"/>
    <w:rsid w:val="00F0109C"/>
    <w:rsid w:val="00F10A0C"/>
    <w:rsid w:val="00F30292"/>
    <w:rsid w:val="00F34585"/>
    <w:rsid w:val="00F7069A"/>
    <w:rsid w:val="00F926BA"/>
    <w:rsid w:val="00F96A9C"/>
    <w:rsid w:val="00FC1D97"/>
    <w:rsid w:val="00FE0582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2A7D"/>
  <w15:docId w15:val="{8D5B9556-6512-41CC-B7E7-6E100395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5156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7236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C737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C737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D63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D630A"/>
    <w:rPr>
      <w:rFonts w:ascii="Segoe UI" w:hAnsi="Segoe UI" w:cs="Segoe UI"/>
      <w:sz w:val="18"/>
      <w:szCs w:val="18"/>
      <w:lang w:val="en-US"/>
    </w:rPr>
  </w:style>
  <w:style w:type="paragraph" w:customStyle="1" w:styleId="a9">
    <w:name w:val="[Без стиля]"/>
    <w:rsid w:val="00E7267B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E7267B"/>
    <w:pPr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rsid w:val="00E7267B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Основной текст (без абзаца) (Ch_6 Міністерства)"/>
    <w:basedOn w:val="Ch6"/>
    <w:rsid w:val="00E7267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9"/>
    <w:rsid w:val="00E7267B"/>
    <w:pPr>
      <w:tabs>
        <w:tab w:val="right" w:pos="7710"/>
      </w:tabs>
      <w:spacing w:before="17" w:line="256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rsid w:val="00E7267B"/>
    <w:pPr>
      <w:tabs>
        <w:tab w:val="right" w:pos="7767"/>
      </w:tabs>
      <w:suppressAutoHyphens/>
      <w:autoSpaceDE w:val="0"/>
      <w:autoSpaceDN w:val="0"/>
      <w:adjustRightInd w:val="0"/>
      <w:spacing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  <w:lang w:val="uk-UA"/>
    </w:rPr>
  </w:style>
  <w:style w:type="paragraph" w:customStyle="1" w:styleId="TableshapkaTABL">
    <w:name w:val="Table_shapka (TABL)"/>
    <w:basedOn w:val="a"/>
    <w:rsid w:val="00E7267B"/>
    <w:pPr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 Book" w:eastAsia="Times New Roman" w:hAnsi="Pragmatica Book" w:cs="Pragmatica Book"/>
      <w:color w:val="000000"/>
      <w:w w:val="90"/>
      <w:sz w:val="15"/>
      <w:szCs w:val="15"/>
      <w:lang w:val="uk-UA"/>
    </w:rPr>
  </w:style>
  <w:style w:type="paragraph" w:styleId="aa">
    <w:name w:val="Subtitle"/>
    <w:basedOn w:val="a"/>
    <w:next w:val="a"/>
    <w:link w:val="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Pr>
      <w:sz w:val="20"/>
      <w:szCs w:val="20"/>
      <w:lang w:val="en-US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3">
    <w:name w:val="Немає списку1"/>
    <w:next w:val="a2"/>
    <w:uiPriority w:val="99"/>
    <w:semiHidden/>
    <w:unhideWhenUsed/>
    <w:rsid w:val="00E717D3"/>
  </w:style>
  <w:style w:type="table" w:customStyle="1" w:styleId="TableNormal1">
    <w:name w:val="Table Normal1"/>
    <w:rsid w:val="00E717D3"/>
    <w:pPr>
      <w:widowControl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717D3"/>
    <w:rPr>
      <w:b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rsid w:val="00E717D3"/>
    <w:rPr>
      <w:b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rsid w:val="00E717D3"/>
    <w:rPr>
      <w:b/>
      <w:sz w:val="28"/>
      <w:szCs w:val="28"/>
      <w:lang w:val="en-US"/>
    </w:rPr>
  </w:style>
  <w:style w:type="paragraph" w:customStyle="1" w:styleId="msonormal0">
    <w:name w:val="msonormal"/>
    <w:basedOn w:val="a"/>
    <w:rsid w:val="00E717D3"/>
    <w:pPr>
      <w:widowControl/>
      <w:autoSpaceDE w:val="0"/>
      <w:autoSpaceDN w:val="0"/>
      <w:spacing w:before="100" w:after="100"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1">
    <w:name w:val="Normal (Web)"/>
    <w:basedOn w:val="a"/>
    <w:rsid w:val="00E717D3"/>
    <w:pPr>
      <w:widowControl/>
      <w:autoSpaceDE w:val="0"/>
      <w:autoSpaceDN w:val="0"/>
      <w:spacing w:before="100" w:after="100"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11">
    <w:name w:val="Назва Знак1"/>
    <w:link w:val="a3"/>
    <w:locked/>
    <w:rsid w:val="00E717D3"/>
    <w:rPr>
      <w:b/>
      <w:sz w:val="72"/>
      <w:szCs w:val="72"/>
      <w:lang w:val="en-US"/>
    </w:rPr>
  </w:style>
  <w:style w:type="character" w:customStyle="1" w:styleId="af2">
    <w:name w:val="Назва Знак"/>
    <w:basedOn w:val="a0"/>
    <w:rsid w:val="00E717D3"/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12">
    <w:name w:val="Підзаголовок Знак1"/>
    <w:link w:val="aa"/>
    <w:locked/>
    <w:rsid w:val="00E717D3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f3">
    <w:name w:val="Підзаголовок Знак"/>
    <w:basedOn w:val="a0"/>
    <w:rsid w:val="00E717D3"/>
    <w:rPr>
      <w:rFonts w:ascii="Cambria" w:eastAsia="Times New Roman" w:hAnsi="Cambria" w:cs="Times New Roman"/>
      <w:color w:val="5A5A5A"/>
      <w:spacing w:val="15"/>
      <w:sz w:val="22"/>
      <w:szCs w:val="22"/>
    </w:rPr>
  </w:style>
  <w:style w:type="paragraph" w:customStyle="1" w:styleId="14">
    <w:name w:val="Абзац списку1"/>
    <w:basedOn w:val="a"/>
    <w:rsid w:val="00E717D3"/>
    <w:pPr>
      <w:widowControl/>
      <w:autoSpaceDE w:val="0"/>
      <w:autoSpaceDN w:val="0"/>
      <w:spacing w:line="288" w:lineRule="auto"/>
      <w:ind w:left="720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4">
    <w:name w:val="[Немає стилю абзацу]"/>
    <w:basedOn w:val="a"/>
    <w:rsid w:val="00E717D3"/>
    <w:pPr>
      <w:widowControl/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f5">
    <w:name w:val="[Основний абзац]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6">
    <w:name w:val="реєстраційний код (Общие:Базовые)"/>
    <w:basedOn w:val="a"/>
    <w:rsid w:val="00E717D3"/>
    <w:pPr>
      <w:keepNext/>
      <w:pageBreakBefore/>
      <w:widowControl/>
      <w:autoSpaceDE w:val="0"/>
      <w:autoSpaceDN w:val="0"/>
      <w:spacing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af7">
    <w:name w:val="реєстраційний код (Общие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af8">
    <w:name w:val="Тип акта (Общие:Базовы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f9">
    <w:name w:val="Тип акта (Общие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1">
    <w:name w:val="Тип акта (Ch_1 Верховна Рада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10">
    <w:name w:val="Название акта (Ch_1 Верховна Рада)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">
    <w:name w:val="n7777 Название акта (Общие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0">
    <w:name w:val="n7777 Название акта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11">
    <w:name w:val="Преамбула (Ch_1 Верховна Рада)"/>
    <w:basedOn w:val="a"/>
    <w:rsid w:val="00E717D3"/>
    <w:pPr>
      <w:keepNext/>
      <w:widowControl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a">
    <w:name w:val="Преамбула (Общие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b">
    <w:name w:val="Преамбула (Общие:Базовые)"/>
    <w:basedOn w:val="a"/>
    <w:rsid w:val="00E717D3"/>
    <w:pPr>
      <w:keepNext/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2">
    <w:name w:val="Раздел (Ch_1 Верховна Рада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c">
    <w:name w:val="Раздел (Общие:Базовые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3">
    <w:name w:val="Глава (Ch_1 Верховна Рада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afd">
    <w:name w:val="Глава (Общие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afe">
    <w:name w:val="Глава (Общие:Базовые)"/>
    <w:basedOn w:val="a"/>
    <w:rsid w:val="00E717D3"/>
    <w:pPr>
      <w:keepNext/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4">
    <w:name w:val="Стаття (Ch_1 Верховна Рада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">
    <w:name w:val="Стаття (Общие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0">
    <w:name w:val="Стаття (Общие:Базовые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5">
    <w:name w:val="Основной текст (Ch_1 Верховна Рада)"/>
    <w:basedOn w:val="a"/>
    <w:rsid w:val="00E717D3"/>
    <w:pPr>
      <w:widowControl/>
      <w:autoSpaceDE w:val="0"/>
      <w:autoSpaceDN w:val="0"/>
      <w:spacing w:line="256" w:lineRule="auto"/>
      <w:ind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1">
    <w:name w:val="Основной текст (Общи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2">
    <w:name w:val="Основной текст (Общие:Базовы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3">
    <w:name w:val="Основной текст (отбивка) (Общие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2">
    <w:name w:val="Основной текст (отбивка) (Ch_6 Міністерства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4">
    <w:name w:val="Простой подзаголовок (Общие:Базовые)"/>
    <w:basedOn w:val="a"/>
    <w:rsid w:val="00E717D3"/>
    <w:pPr>
      <w:keepNext/>
      <w:widowControl/>
      <w:autoSpaceDE w:val="0"/>
      <w:autoSpaceDN w:val="0"/>
      <w:spacing w:after="57"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5">
    <w:name w:val="Простой подзаголовок (Общие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6">
    <w:name w:val="Простой подзаголовок (Ch_1 Верховна Рад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6">
    <w:name w:val="подпись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aff7">
    <w:name w:val="подпись (Общие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63">
    <w:name w:val="подпись (Ch_6 Міністерства)"/>
    <w:basedOn w:val="a"/>
    <w:rsid w:val="00E717D3"/>
    <w:pPr>
      <w:widowControl/>
      <w:autoSpaceDE w:val="0"/>
      <w:autoSpaceDN w:val="0"/>
      <w:spacing w:before="85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15">
    <w:name w:val="подпись: место1"/>
    <w:aliases w:val="дата1,№ (Ch_6 Міністерства),№ (Ch_3 Кабмін),№ (Міжнародні договори),№ (Ch_5 Нацбанк)"/>
    <w:basedOn w:val="a"/>
    <w:rsid w:val="00E717D3"/>
    <w:pPr>
      <w:widowControl/>
      <w:autoSpaceDE w:val="0"/>
      <w:autoSpaceDN w:val="0"/>
      <w:spacing w:line="256" w:lineRule="auto"/>
      <w:ind w:left="283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,№ (Ch_4 Конституційний Суд)"/>
    <w:basedOn w:val="a"/>
    <w:rsid w:val="00E717D3"/>
    <w:pPr>
      <w:widowControl/>
      <w:autoSpaceDE w:val="0"/>
      <w:autoSpaceDN w:val="0"/>
      <w:spacing w:line="256" w:lineRule="auto"/>
      <w:ind w:left="283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aff8">
    <w:name w:val="подпись: место"/>
    <w:aliases w:val="дата,№ (Общие:Базовы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9">
    <w:name w:val="подпись: место_дата"/>
    <w:basedOn w:val="a"/>
    <w:rsid w:val="00E717D3"/>
    <w:pPr>
      <w:widowControl/>
      <w:autoSpaceDE w:val="0"/>
      <w:autoSpaceDN w:val="0"/>
      <w:spacing w:line="256" w:lineRule="auto"/>
      <w:ind w:left="284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affa">
    <w:name w:val="Организация (Общие:Базовые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b">
    <w:name w:val="Организация (Общие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64">
    <w:name w:val="Организация (Ch_6 Міністерства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65">
    <w:name w:val="Тип акта (Ch_6 Міністерства)"/>
    <w:basedOn w:val="a"/>
    <w:rsid w:val="00E717D3"/>
    <w:pPr>
      <w:widowControl/>
      <w:autoSpaceDE w:val="0"/>
      <w:autoSpaceDN w:val="0"/>
      <w:spacing w:before="170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DataZareestrovanoCh6">
    <w:name w:val="Data_Zareestrovano (Ch_6 Міністерства)"/>
    <w:basedOn w:val="a"/>
    <w:rsid w:val="00E717D3"/>
    <w:pPr>
      <w:widowControl/>
      <w:autoSpaceDE w:val="0"/>
      <w:autoSpaceDN w:val="0"/>
      <w:spacing w:before="40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66">
    <w:name w:val="Зареєстровано... (Ch_6 Міністерства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c">
    <w:name w:val="Зареєстровано... (Общие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d">
    <w:name w:val="Зареєстровано... (Общие:Базовы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67">
    <w:name w:val="Название акта (Ch_6 Міністерства)"/>
    <w:basedOn w:val="a"/>
    <w:rsid w:val="00E717D3"/>
    <w:pPr>
      <w:widowControl/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5">
    <w:name w:val="n7777 Название акта (Ch_5 Нацбанк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4">
    <w:name w:val="n7777 Название акта (Ch_4 Конституційний Суд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3">
    <w:name w:val="n7777 Название акта (Ch_3 Кабмін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2">
    <w:name w:val="n7777 Название акта (Ch_2 Президент)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2">
    <w:name w:val="Преамбула (Ch_2 Президент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">
    <w:name w:val="Преамбула (Ch_3 Кабмін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4">
    <w:name w:val="Преамбула (Ch_4 Конституційний Суд)"/>
    <w:basedOn w:val="a"/>
    <w:rsid w:val="00E717D3"/>
    <w:pPr>
      <w:keepNext/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5">
    <w:name w:val="Преамбула (Ch_5 Нацбанк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8">
    <w:name w:val="Преамбула (Ch_6 Міністерства)"/>
    <w:basedOn w:val="a"/>
    <w:rsid w:val="00E717D3"/>
    <w:pPr>
      <w:keepNext/>
      <w:widowControl/>
      <w:autoSpaceDE w:val="0"/>
      <w:autoSpaceDN w:val="0"/>
      <w:spacing w:before="113" w:after="85"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e">
    <w:name w:val="Додаток № (Общие:Базовые)"/>
    <w:basedOn w:val="a"/>
    <w:rsid w:val="00E717D3"/>
    <w:pPr>
      <w:widowControl/>
      <w:autoSpaceDE w:val="0"/>
      <w:autoSpaceDN w:val="0"/>
      <w:spacing w:before="567" w:line="256" w:lineRule="auto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">
    <w:name w:val="Затверджено (Общие)"/>
    <w:basedOn w:val="a"/>
    <w:rsid w:val="00E717D3"/>
    <w:pPr>
      <w:widowControl/>
      <w:autoSpaceDE w:val="0"/>
      <w:autoSpaceDN w:val="0"/>
      <w:spacing w:before="56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9">
    <w:name w:val="Затверджено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0">
    <w:name w:val="Заголовок Додатка (Общие:Базовые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afff1">
    <w:name w:val="Заголовок Додатка (Общие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afff2">
    <w:name w:val="Название акта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6a">
    <w:name w:val="Простой подзаголовок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b">
    <w:name w:val="Простой подзаг (п/ж) курсив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c">
    <w:name w:val="Простой подзаг курсив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Ch6d">
    <w:name w:val="Стаття по центру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3">
    <w:name w:val="Стаття по центру (Общие:Базовые)"/>
    <w:basedOn w:val="a"/>
    <w:rsid w:val="00E717D3"/>
    <w:pPr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e">
    <w:name w:val="Простой подзаг_ІІ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1Ch6">
    <w:name w:val="Основной отб_1 (Ch_6 Міністерства)"/>
    <w:basedOn w:val="a"/>
    <w:rsid w:val="00E717D3"/>
    <w:pPr>
      <w:widowControl/>
      <w:autoSpaceDE w:val="0"/>
      <w:autoSpaceDN w:val="0"/>
      <w:spacing w:line="256" w:lineRule="auto"/>
      <w:ind w:left="284"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7">
    <w:name w:val="реєстраційний код (Ch_1 Верховна Рада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2Ch6">
    <w:name w:val="Основной отб_2 (Ch_6 Міністерства)"/>
    <w:basedOn w:val="a"/>
    <w:rsid w:val="00E717D3"/>
    <w:pPr>
      <w:widowControl/>
      <w:autoSpaceDE w:val="0"/>
      <w:autoSpaceDN w:val="0"/>
      <w:spacing w:line="256" w:lineRule="auto"/>
      <w:ind w:left="624"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f">
    <w:name w:val="Додаток №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4">
    <w:name w:val="Додаток № (Общие)"/>
    <w:basedOn w:val="a"/>
    <w:rsid w:val="00E717D3"/>
    <w:pPr>
      <w:widowControl/>
      <w:autoSpaceDE w:val="0"/>
      <w:autoSpaceDN w:val="0"/>
      <w:spacing w:before="397" w:line="256" w:lineRule="auto"/>
      <w:ind w:left="3288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0">
    <w:name w:val="Организация (Ch_3 Кабмін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31">
    <w:name w:val="Тип акта (Ch_3 Кабмін)"/>
    <w:basedOn w:val="a"/>
    <w:rsid w:val="00E717D3"/>
    <w:pPr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32">
    <w:name w:val="Дата м. Київ  № (Ch_3 Кабмін)"/>
    <w:basedOn w:val="a"/>
    <w:rsid w:val="00E717D3"/>
    <w:pPr>
      <w:widowControl/>
      <w:autoSpaceDE w:val="0"/>
      <w:autoSpaceDN w:val="0"/>
      <w:spacing w:before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f5">
    <w:name w:val="Дата м. Київ  № (Общи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f6">
    <w:name w:val="Дата м. Київ  №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33">
    <w:name w:val="Основной текст (Ch_3 Кабмін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4">
    <w:name w:val="подпись (Ch_3 Кабмін)"/>
    <w:basedOn w:val="a"/>
    <w:rsid w:val="00E717D3"/>
    <w:pPr>
      <w:widowControl/>
      <w:autoSpaceDE w:val="0"/>
      <w:autoSpaceDN w:val="0"/>
      <w:spacing w:before="85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35">
    <w:name w:val="Додаток КМ (Ch_3 Кабмін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6">
    <w:name w:val="Заголовок Додатка (Ch_3 Кабмін)"/>
    <w:basedOn w:val="a"/>
    <w:rsid w:val="00E717D3"/>
    <w:pPr>
      <w:keepNext/>
      <w:widowControl/>
      <w:autoSpaceDE w:val="0"/>
      <w:autoSpaceDN w:val="0"/>
      <w:spacing w:before="283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SnoskaSNOSKI">
    <w:name w:val="Snoska* (SNOSKI)"/>
    <w:basedOn w:val="a"/>
    <w:rsid w:val="00E717D3"/>
    <w:pPr>
      <w:widowControl/>
      <w:autoSpaceDE w:val="0"/>
      <w:autoSpaceDN w:val="0"/>
      <w:spacing w:before="60"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LineBase">
    <w:name w:val="Line_Base"/>
    <w:basedOn w:val="a"/>
    <w:rsid w:val="00E717D3"/>
    <w:pPr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7">
    <w:name w:val="Затверджено_КМ (Ch_3 Кабмін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f0">
    <w:name w:val="Додаток №_горизонт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7654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eshapkaBIGTABL">
    <w:name w:val="table_shapka_BIG (TABL)"/>
    <w:basedOn w:val="a"/>
    <w:rsid w:val="00E717D3"/>
    <w:pPr>
      <w:widowControl/>
      <w:autoSpaceDE w:val="0"/>
      <w:autoSpaceDN w:val="0"/>
      <w:spacing w:line="252" w:lineRule="auto"/>
      <w:ind w:left="28" w:right="28"/>
      <w:jc w:val="center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tableBIGTABL">
    <w:name w:val="table_BIG (TABL)"/>
    <w:basedOn w:val="a"/>
    <w:rsid w:val="00E717D3"/>
    <w:pPr>
      <w:widowControl/>
      <w:autoSpaceDE w:val="0"/>
      <w:autoSpaceDN w:val="0"/>
      <w:spacing w:line="252" w:lineRule="auto"/>
      <w:ind w:left="28" w:right="28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Ch38">
    <w:name w:val="реєстраційний код (Ch_3 Кабмін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FormulaFORMULA">
    <w:name w:val="Formula (FORMULA)"/>
    <w:basedOn w:val="a"/>
    <w:rsid w:val="00E717D3"/>
    <w:pPr>
      <w:widowControl/>
      <w:autoSpaceDE w:val="0"/>
      <w:autoSpaceDN w:val="0"/>
      <w:spacing w:before="57" w:after="57" w:line="252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deFORMULA">
    <w:name w:val="de (FORMULA)"/>
    <w:basedOn w:val="a"/>
    <w:rsid w:val="00E717D3"/>
    <w:pPr>
      <w:widowControl/>
      <w:autoSpaceDE w:val="0"/>
      <w:autoSpaceDN w:val="0"/>
      <w:spacing w:line="252" w:lineRule="auto"/>
      <w:ind w:left="283" w:hanging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PrimitkaPRIMITKA">
    <w:name w:val="Primitka (PRIMITKA)"/>
    <w:basedOn w:val="a"/>
    <w:rsid w:val="00E717D3"/>
    <w:pPr>
      <w:widowControl/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PrimitkiPRIMITKA">
    <w:name w:val="Primitki (PRIMITKA)"/>
    <w:basedOn w:val="a"/>
    <w:rsid w:val="00E717D3"/>
    <w:pPr>
      <w:widowControl/>
      <w:autoSpaceDE w:val="0"/>
      <w:autoSpaceDN w:val="0"/>
      <w:spacing w:line="256" w:lineRule="auto"/>
      <w:ind w:left="1089" w:hanging="1089"/>
      <w:jc w:val="both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70Ch6">
    <w:name w:val="Затверджено_70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f1">
    <w:name w:val="реєстраційний код (Ch_6 Міністерства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SnoskaSNOSKI0">
    <w:name w:val="Snoska*горизонт (SNOSKI)"/>
    <w:basedOn w:val="a"/>
    <w:rsid w:val="00E717D3"/>
    <w:pPr>
      <w:widowControl/>
      <w:autoSpaceDE w:val="0"/>
      <w:autoSpaceDN w:val="0"/>
      <w:spacing w:before="60"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n7777Ch6">
    <w:name w:val="n7777 Название акта (Ch_6 Міністерства)"/>
    <w:basedOn w:val="a"/>
    <w:rsid w:val="00E717D3"/>
    <w:pPr>
      <w:widowControl/>
      <w:autoSpaceDE w:val="0"/>
      <w:autoSpaceDN w:val="0"/>
      <w:spacing w:before="57" w:after="170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20">
    <w:name w:val="Тип акта (Ch_2 Президент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21">
    <w:name w:val="Организация (Ch_2 Президент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22">
    <w:name w:val="Основной текст (Ch_2 Президент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23">
    <w:name w:val="подпись (Ch_2 Президент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24">
    <w:name w:val="реєстраційний код (Ch_2 Президент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77Ch2">
    <w:name w:val="Затверджено_77 (Ch_2 Президент)"/>
    <w:basedOn w:val="a"/>
    <w:rsid w:val="00E717D3"/>
    <w:pPr>
      <w:widowControl/>
      <w:autoSpaceDE w:val="0"/>
      <w:autoSpaceDN w:val="0"/>
      <w:spacing w:before="397" w:line="256" w:lineRule="auto"/>
      <w:ind w:left="396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-Ch3">
    <w:name w:val="Затверджен_КМ-разворот (Ch_3 Кабмін)"/>
    <w:basedOn w:val="a"/>
    <w:rsid w:val="00E717D3"/>
    <w:pPr>
      <w:widowControl/>
      <w:autoSpaceDE w:val="0"/>
      <w:autoSpaceDN w:val="0"/>
      <w:spacing w:before="397" w:line="256" w:lineRule="auto"/>
      <w:ind w:left="8447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7">
    <w:name w:val="Основной текст (Оголошення)"/>
    <w:basedOn w:val="a"/>
    <w:rsid w:val="00E717D3"/>
    <w:pPr>
      <w:widowControl/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TableTABL0">
    <w:name w:val="Table копія (TABL)"/>
    <w:basedOn w:val="a"/>
    <w:rsid w:val="00E717D3"/>
    <w:pPr>
      <w:widowControl/>
      <w:autoSpaceDE w:val="0"/>
      <w:autoSpaceDN w:val="0"/>
      <w:spacing w:line="252" w:lineRule="auto"/>
      <w:jc w:val="center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">
    <w:name w:val="Таблица № курсив (TABL)"/>
    <w:basedOn w:val="a"/>
    <w:rsid w:val="00E717D3"/>
    <w:pPr>
      <w:widowControl/>
      <w:autoSpaceDE w:val="0"/>
      <w:autoSpaceDN w:val="0"/>
      <w:spacing w:before="113" w:line="256" w:lineRule="auto"/>
      <w:ind w:firstLine="283"/>
      <w:jc w:val="right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TABL0">
    <w:name w:val="Таблиця № (TABL)"/>
    <w:basedOn w:val="a"/>
    <w:rsid w:val="00E717D3"/>
    <w:pPr>
      <w:widowControl/>
      <w:autoSpaceDE w:val="0"/>
      <w:autoSpaceDN w:val="0"/>
      <w:spacing w:before="170" w:after="85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2">
    <w:name w:val="Курсив до тирэ (Ch_6 Міністерства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8">
    <w:name w:val="Офіційний переклад (Рішення Євр. суду)"/>
    <w:basedOn w:val="a"/>
    <w:rsid w:val="00E717D3"/>
    <w:pPr>
      <w:widowControl/>
      <w:autoSpaceDE w:val="0"/>
      <w:autoSpaceDN w:val="0"/>
      <w:spacing w:after="454" w:line="276" w:lineRule="auto"/>
      <w:jc w:val="right"/>
    </w:pPr>
    <w:rPr>
      <w:rFonts w:ascii="Times New Roman" w:hAnsi="Times New Roman" w:cs="Times New Roman"/>
      <w:i/>
      <w:iCs/>
      <w:color w:val="000000"/>
      <w:sz w:val="16"/>
      <w:szCs w:val="16"/>
      <w:lang w:val="uk-UA"/>
    </w:rPr>
  </w:style>
  <w:style w:type="paragraph" w:customStyle="1" w:styleId="afff9">
    <w:name w:val="Организация (Рішення Євр. суду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fa">
    <w:name w:val="секция (Рішення Євр. суду)"/>
    <w:basedOn w:val="a"/>
    <w:rsid w:val="00E717D3"/>
    <w:pPr>
      <w:widowControl/>
      <w:autoSpaceDE w:val="0"/>
      <w:autoSpaceDN w:val="0"/>
      <w:spacing w:before="170" w:line="207" w:lineRule="atLeast"/>
      <w:jc w:val="center"/>
    </w:pPr>
    <w:rPr>
      <w:rFonts w:ascii="Times New Roman" w:hAnsi="Times New Roman" w:cs="Times New Roman"/>
      <w:b/>
      <w:bCs/>
      <w:color w:val="000000"/>
      <w:spacing w:val="45"/>
      <w:sz w:val="18"/>
      <w:szCs w:val="18"/>
      <w:lang w:val="uk-UA"/>
    </w:rPr>
  </w:style>
  <w:style w:type="paragraph" w:customStyle="1" w:styleId="afffb">
    <w:name w:val="Тип акта (Рішення Євр. суду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n77771">
    <w:name w:val="n7777 Название акта (Рішення Євр. суду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fffc">
    <w:name w:val="Преамбула (Рішення Євр. суду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d">
    <w:name w:val="РІШЕННЯ (Рішення Євр. суду)"/>
    <w:basedOn w:val="a"/>
    <w:rsid w:val="00E717D3"/>
    <w:pPr>
      <w:widowControl/>
      <w:autoSpaceDE w:val="0"/>
      <w:autoSpaceDN w:val="0"/>
      <w:spacing w:before="113" w:after="57" w:line="260" w:lineRule="atLeast"/>
      <w:jc w:val="center"/>
    </w:pPr>
    <w:rPr>
      <w:rFonts w:ascii="Times New Roman" w:hAnsi="Times New Roman" w:cs="Times New Roman"/>
      <w:b/>
      <w:bCs/>
      <w:caps/>
      <w:color w:val="000000"/>
      <w:lang w:val="uk-UA"/>
    </w:rPr>
  </w:style>
  <w:style w:type="paragraph" w:customStyle="1" w:styleId="afffe">
    <w:name w:val="СТРАСБУРГ (Рішення Євр. суду)"/>
    <w:basedOn w:val="a"/>
    <w:rsid w:val="00E717D3"/>
    <w:pPr>
      <w:widowControl/>
      <w:autoSpaceDE w:val="0"/>
      <w:autoSpaceDN w:val="0"/>
      <w:spacing w:before="113" w:after="170" w:line="256" w:lineRule="auto"/>
      <w:jc w:val="center"/>
    </w:pPr>
    <w:rPr>
      <w:rFonts w:ascii="Times New Roman" w:hAnsi="Times New Roman" w:cs="Times New Roman"/>
      <w:caps/>
      <w:color w:val="000000"/>
      <w:sz w:val="18"/>
      <w:szCs w:val="18"/>
      <w:lang w:val="uk-UA"/>
    </w:rPr>
  </w:style>
  <w:style w:type="paragraph" w:customStyle="1" w:styleId="affff">
    <w:name w:val="Дата (Рішення Євр. суду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0">
    <w:name w:val="ОСТАТОЧНЕ (Рішення Євр. суду)"/>
    <w:basedOn w:val="a"/>
    <w:rsid w:val="00E717D3"/>
    <w:pPr>
      <w:widowControl/>
      <w:autoSpaceDE w:val="0"/>
      <w:autoSpaceDN w:val="0"/>
      <w:spacing w:before="113" w:after="57" w:line="260" w:lineRule="atLeast"/>
      <w:jc w:val="center"/>
    </w:pPr>
    <w:rPr>
      <w:rFonts w:ascii="Times New Roman" w:hAnsi="Times New Roman" w:cs="Times New Roman"/>
      <w:b/>
      <w:bCs/>
      <w:caps/>
      <w:color w:val="000000"/>
      <w:sz w:val="20"/>
      <w:szCs w:val="20"/>
      <w:u w:val="single"/>
      <w:lang w:val="uk-UA"/>
    </w:rPr>
  </w:style>
  <w:style w:type="paragraph" w:customStyle="1" w:styleId="affff1">
    <w:name w:val="Основной текст (Рішення Євр. суду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2">
    <w:name w:val="Простой подзаголовок (Рішення Євр. суду)"/>
    <w:basedOn w:val="a"/>
    <w:rsid w:val="00E717D3"/>
    <w:pPr>
      <w:keepNext/>
      <w:widowControl/>
      <w:autoSpaceDE w:val="0"/>
      <w:autoSpaceDN w:val="0"/>
      <w:spacing w:before="113" w:after="57" w:line="260" w:lineRule="atLeast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f3">
    <w:name w:val="подпись (Рішення Євр. суду)"/>
    <w:basedOn w:val="a"/>
    <w:rsid w:val="00E717D3"/>
    <w:pPr>
      <w:widowControl/>
      <w:autoSpaceDE w:val="0"/>
      <w:autoSpaceDN w:val="0"/>
      <w:spacing w:before="57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n7777Ch1">
    <w:name w:val="n7777 Название акта (Ch_1 Верховна Рада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6f3">
    <w:name w:val="Основной текст табуляция (Ch_6 Міністерства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8">
    <w:name w:val="подпись (Ch_1 Верховна Рада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39">
    <w:name w:val="Простой подзаголовок (Ch_3 Кабмін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3a">
    <w:name w:val="Основной текст (Ch_3a Кабмін (обм. скас)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b">
    <w:name w:val="Простой подзаг (п/ж) курсив (Ch_3 Кабмін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0">
    <w:name w:val="Организация (Ch_5 Нацбанк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51">
    <w:name w:val="Тип акта (Ch_5 Нацбанк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DataZareestrovanoCh5">
    <w:name w:val="Data_Zareestrovano (Ch_5 Нацбанк)"/>
    <w:basedOn w:val="a"/>
    <w:rsid w:val="00E717D3"/>
    <w:pPr>
      <w:widowControl/>
      <w:autoSpaceDE w:val="0"/>
      <w:autoSpaceDN w:val="0"/>
      <w:spacing w:before="40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52">
    <w:name w:val="Зареєстровано... (Ch_5 Нацбанк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53">
    <w:name w:val="Основной текст (Ch_5 Нацбанк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54">
    <w:name w:val="подпись (Ch_5 Нацбанк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55">
    <w:name w:val="Додаток № (Ch_5 Нацбанк)"/>
    <w:basedOn w:val="a"/>
    <w:rsid w:val="00E717D3"/>
    <w:pPr>
      <w:widowControl/>
      <w:autoSpaceDE w:val="0"/>
      <w:autoSpaceDN w:val="0"/>
      <w:spacing w:before="397" w:line="256" w:lineRule="auto"/>
      <w:ind w:left="396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1">
    <w:name w:val="Тис гривень (TABL)"/>
    <w:basedOn w:val="a"/>
    <w:rsid w:val="00E717D3"/>
    <w:pPr>
      <w:widowControl/>
      <w:autoSpaceDE w:val="0"/>
      <w:autoSpaceDN w:val="0"/>
      <w:spacing w:before="113" w:line="256" w:lineRule="auto"/>
      <w:ind w:firstLine="283"/>
      <w:jc w:val="right"/>
    </w:pPr>
    <w:rPr>
      <w:rFonts w:ascii="Times New Roman" w:hAnsi="Times New Roman" w:cs="Times New Roman"/>
      <w:i/>
      <w:iCs/>
      <w:color w:val="000000"/>
      <w:sz w:val="15"/>
      <w:szCs w:val="15"/>
      <w:lang w:val="uk-UA"/>
    </w:rPr>
  </w:style>
  <w:style w:type="paragraph" w:customStyle="1" w:styleId="Ch6f4">
    <w:name w:val="Частина (Ch_6 Міністерства)"/>
    <w:basedOn w:val="a"/>
    <w:rsid w:val="00E717D3"/>
    <w:pPr>
      <w:keepNext/>
      <w:widowControl/>
      <w:autoSpaceDE w:val="0"/>
      <w:autoSpaceDN w:val="0"/>
      <w:spacing w:before="113" w:line="256" w:lineRule="auto"/>
      <w:jc w:val="center"/>
    </w:pPr>
    <w:rPr>
      <w:rFonts w:ascii="Times New Roman" w:hAnsi="Times New Roman" w:cs="Times New Roman"/>
      <w:b/>
      <w:bCs/>
      <w:i/>
      <w:iCs/>
      <w:caps/>
      <w:color w:val="000000"/>
      <w:sz w:val="18"/>
      <w:szCs w:val="18"/>
      <w:lang w:val="uk-UA"/>
    </w:rPr>
  </w:style>
  <w:style w:type="paragraph" w:customStyle="1" w:styleId="Ch6f5">
    <w:name w:val="Стаття (Ch_6 Міністерства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6">
    <w:name w:val="Раздел (Ch_6 Міністерства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7">
    <w:name w:val="Глава (Ch_6 Міністерства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6">
    <w:name w:val="Раздел (Ch_5 Нацбанк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57">
    <w:name w:val="Глава (Ch_5 Нацбанк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8">
    <w:name w:val="Стаття (Ch_5 Нацбанк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59">
    <w:name w:val="Простой подзаголовок (Ch_5 Нацбанк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f4">
    <w:name w:val="Основной текст (отбивка) (Рішення Євр. суду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5">
    <w:name w:val="Заголовок Додатка (Рішення Євр. суду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SnoskaSNOSKI1">
    <w:name w:val="Snoska_цифрагоризонт (SNOSKI)"/>
    <w:basedOn w:val="a"/>
    <w:rsid w:val="00E717D3"/>
    <w:pPr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134Ch6">
    <w:name w:val="Затверджено_134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7597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f6">
    <w:name w:val="Лицьовий бік (Общие)"/>
    <w:basedOn w:val="a"/>
    <w:rsid w:val="00E717D3"/>
    <w:pPr>
      <w:widowControl/>
      <w:autoSpaceDE w:val="0"/>
      <w:autoSpaceDN w:val="0"/>
      <w:spacing w:before="85" w:after="28" w:line="256" w:lineRule="auto"/>
      <w:jc w:val="center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Ch19">
    <w:name w:val="Организация (Ch_1 Верховна Рада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ff7">
    <w:name w:val="[Основной абзац]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-Ch30">
    <w:name w:val="Затверджено_КМ-розпоряд (Ch_3 Кабмін)"/>
    <w:basedOn w:val="a"/>
    <w:rsid w:val="00E717D3"/>
    <w:pPr>
      <w:keepNext/>
      <w:widowControl/>
      <w:autoSpaceDE w:val="0"/>
      <w:autoSpaceDN w:val="0"/>
      <w:spacing w:before="397" w:line="256" w:lineRule="auto"/>
      <w:ind w:left="4422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c">
    <w:name w:val="Додаток КМ_копия (Ch_3 Кабмін)"/>
    <w:basedOn w:val="a"/>
    <w:rsid w:val="00E717D3"/>
    <w:pPr>
      <w:keepNext/>
      <w:widowControl/>
      <w:autoSpaceDE w:val="0"/>
      <w:autoSpaceDN w:val="0"/>
      <w:spacing w:before="397" w:line="256" w:lineRule="auto"/>
      <w:ind w:left="430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d">
    <w:name w:val="Основной текст (отбивка) (Ch_3 Кабмін)"/>
    <w:basedOn w:val="a"/>
    <w:rsid w:val="00E717D3"/>
    <w:pPr>
      <w:widowControl/>
      <w:autoSpaceDE w:val="0"/>
      <w:autoSpaceDN w:val="0"/>
      <w:spacing w:before="57" w:line="254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character" w:customStyle="1" w:styleId="Bold">
    <w:name w:val="Bold"/>
    <w:rsid w:val="00E717D3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E717D3"/>
    <w:rPr>
      <w:rFonts w:cs="Times New Roman"/>
      <w:b/>
      <w:bCs/>
    </w:rPr>
  </w:style>
  <w:style w:type="character" w:customStyle="1" w:styleId="100">
    <w:name w:val="Зажато100 (Вспомогательные)"/>
    <w:rsid w:val="00E717D3"/>
    <w:rPr>
      <w:rFonts w:cs="Times New Roman"/>
    </w:rPr>
  </w:style>
  <w:style w:type="character" w:customStyle="1" w:styleId="superscript">
    <w:name w:val="superscript"/>
    <w:rsid w:val="00E717D3"/>
    <w:rPr>
      <w:rFonts w:cs="Times New Roman"/>
      <w:vertAlign w:val="superscript"/>
    </w:rPr>
  </w:style>
  <w:style w:type="character" w:customStyle="1" w:styleId="affff8">
    <w:name w:val="Градус (Вспомогательные)"/>
    <w:rsid w:val="00E717D3"/>
    <w:rPr>
      <w:rFonts w:cs="Times New Roman"/>
    </w:rPr>
  </w:style>
  <w:style w:type="character" w:customStyle="1" w:styleId="affff9">
    <w:name w:val="звездочка"/>
    <w:rsid w:val="00E717D3"/>
    <w:rPr>
      <w:rFonts w:cs="Times New Roman"/>
    </w:rPr>
  </w:style>
  <w:style w:type="character" w:customStyle="1" w:styleId="Bold1">
    <w:name w:val="Bold (Вспомогательные)"/>
    <w:rsid w:val="00E717D3"/>
    <w:rPr>
      <w:rFonts w:cs="Times New Roman"/>
      <w:b/>
      <w:bCs/>
    </w:rPr>
  </w:style>
  <w:style w:type="character" w:customStyle="1" w:styleId="UPPER">
    <w:name w:val="UPPER (Вспомогательные)"/>
    <w:rsid w:val="00E717D3"/>
    <w:rPr>
      <w:rFonts w:cs="Times New Roman"/>
      <w:caps/>
    </w:rPr>
  </w:style>
  <w:style w:type="character" w:customStyle="1" w:styleId="Regular">
    <w:name w:val="Regular (Вспомогательные)"/>
    <w:rsid w:val="00E717D3"/>
    <w:rPr>
      <w:rFonts w:cs="Times New Roman"/>
    </w:rPr>
  </w:style>
  <w:style w:type="character" w:customStyle="1" w:styleId="200">
    <w:name w:val="В р а з р я д к у 200 (Вспомогательные)"/>
    <w:rsid w:val="00E717D3"/>
    <w:rPr>
      <w:rFonts w:cs="Times New Roman"/>
    </w:rPr>
  </w:style>
  <w:style w:type="character" w:customStyle="1" w:styleId="14pt">
    <w:name w:val="Отбивка 14pt (Вспомогательные)"/>
    <w:rsid w:val="00E717D3"/>
    <w:rPr>
      <w:rFonts w:cs="Times New Roman"/>
    </w:rPr>
  </w:style>
  <w:style w:type="character" w:customStyle="1" w:styleId="affffa">
    <w:name w:val="Обычный пробел (Вспомогательные)"/>
    <w:rsid w:val="00E717D3"/>
    <w:rPr>
      <w:rFonts w:cs="Times New Roman"/>
    </w:rPr>
  </w:style>
  <w:style w:type="character" w:customStyle="1" w:styleId="500">
    <w:name w:val="500"/>
    <w:rsid w:val="00E717D3"/>
    <w:rPr>
      <w:rFonts w:cs="Times New Roman"/>
    </w:rPr>
  </w:style>
  <w:style w:type="character" w:customStyle="1" w:styleId="Postanovla">
    <w:name w:val="Postanovla"/>
    <w:rsid w:val="00E717D3"/>
    <w:rPr>
      <w:rFonts w:cs="Times New Roman"/>
    </w:rPr>
  </w:style>
  <w:style w:type="character" w:customStyle="1" w:styleId="affffb">
    <w:name w:val="Широкий пробел (Вспомогательные)"/>
    <w:rsid w:val="00E717D3"/>
    <w:rPr>
      <w:rFonts w:cs="Times New Roman"/>
    </w:rPr>
  </w:style>
  <w:style w:type="character" w:customStyle="1" w:styleId="superscriptsnoska">
    <w:name w:val="superscript_snoska"/>
    <w:rsid w:val="00E717D3"/>
    <w:rPr>
      <w:rFonts w:cs="Times New Roman"/>
      <w:vertAlign w:val="superscript"/>
    </w:rPr>
  </w:style>
  <w:style w:type="character" w:customStyle="1" w:styleId="PragmaticaB">
    <w:name w:val="PragmaticaB"/>
    <w:rsid w:val="00E717D3"/>
    <w:rPr>
      <w:rFonts w:cs="Times New Roman"/>
    </w:rPr>
  </w:style>
  <w:style w:type="character" w:customStyle="1" w:styleId="base">
    <w:name w:val="base"/>
    <w:rsid w:val="00E717D3"/>
    <w:rPr>
      <w:rFonts w:cs="Times New Roman"/>
      <w:spacing w:val="2"/>
      <w:vertAlign w:val="baseline"/>
    </w:rPr>
  </w:style>
  <w:style w:type="character" w:customStyle="1" w:styleId="XXXX">
    <w:name w:val="XXXX"/>
    <w:rsid w:val="00E717D3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E717D3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E717D3"/>
    <w:rPr>
      <w:rFonts w:cs="Times New Roman"/>
    </w:rPr>
  </w:style>
  <w:style w:type="character" w:customStyle="1" w:styleId="Italic">
    <w:name w:val="Italic (Вспомогательные)"/>
    <w:rsid w:val="00E717D3"/>
    <w:rPr>
      <w:rFonts w:cs="Times New Roman"/>
      <w:i/>
      <w:iCs/>
    </w:rPr>
  </w:style>
  <w:style w:type="character" w:customStyle="1" w:styleId="affffc">
    <w:name w:val="ЩОДО ПРАВА"/>
    <w:rsid w:val="00E717D3"/>
    <w:rPr>
      <w:rFonts w:cs="Times New Roman"/>
    </w:rPr>
  </w:style>
  <w:style w:type="character" w:customStyle="1" w:styleId="rvts23">
    <w:name w:val="rvts23"/>
    <w:rsid w:val="00E717D3"/>
    <w:rPr>
      <w:rFonts w:cs="Times New Roman"/>
      <w:color w:val="000000"/>
    </w:rPr>
  </w:style>
  <w:style w:type="character" w:customStyle="1" w:styleId="rvts82">
    <w:name w:val="rvts82"/>
    <w:rsid w:val="00E717D3"/>
    <w:rPr>
      <w:rFonts w:cs="Times New Roman"/>
      <w:color w:val="000000"/>
    </w:rPr>
  </w:style>
  <w:style w:type="character" w:customStyle="1" w:styleId="affffd">
    <w:name w:val="Верхний индекс (Вспомогательные)"/>
    <w:rsid w:val="00E717D3"/>
    <w:rPr>
      <w:rFonts w:cs="Times New Roman"/>
      <w:vertAlign w:val="superscript"/>
    </w:rPr>
  </w:style>
  <w:style w:type="character" w:customStyle="1" w:styleId="rvts0">
    <w:name w:val="rvts0"/>
    <w:rsid w:val="00E717D3"/>
    <w:rPr>
      <w:rFonts w:cs="Times New Roman"/>
      <w:color w:val="000000"/>
    </w:rPr>
  </w:style>
  <w:style w:type="character" w:customStyle="1" w:styleId="apple-converted-space">
    <w:name w:val="apple-converted-space"/>
    <w:rsid w:val="00E717D3"/>
    <w:rPr>
      <w:rFonts w:cs="Times New Roman"/>
      <w:color w:val="000000"/>
    </w:rPr>
  </w:style>
  <w:style w:type="character" w:customStyle="1" w:styleId="55">
    <w:name w:val="Зажато55 (Вспомогательные)"/>
    <w:rsid w:val="00E717D3"/>
    <w:rPr>
      <w:rFonts w:cs="Times New Roman"/>
    </w:rPr>
  </w:style>
  <w:style w:type="character" w:customStyle="1" w:styleId="201">
    <w:name w:val="Снять Зажато20 (Вспомогательные)"/>
    <w:rsid w:val="00E717D3"/>
    <w:rPr>
      <w:rFonts w:cs="Times New Roman"/>
    </w:rPr>
  </w:style>
  <w:style w:type="character" w:customStyle="1" w:styleId="affffe">
    <w:name w:val="звездочка в сноске"/>
    <w:rsid w:val="00E717D3"/>
    <w:rPr>
      <w:rFonts w:cs="Times New Roman"/>
    </w:rPr>
  </w:style>
  <w:style w:type="character" w:customStyle="1" w:styleId="afffff">
    <w:name w:val="ЗажатоПЖ (Вспомогательные)"/>
    <w:rsid w:val="00E717D3"/>
    <w:rPr>
      <w:rFonts w:cs="Times New Roman"/>
    </w:rPr>
  </w:style>
  <w:style w:type="character" w:customStyle="1" w:styleId="rvts9">
    <w:name w:val="rvts9"/>
    <w:rsid w:val="00E717D3"/>
    <w:rPr>
      <w:rFonts w:cs="Times New Roman"/>
      <w:color w:val="000000"/>
    </w:rPr>
  </w:style>
  <w:style w:type="character" w:customStyle="1" w:styleId="16">
    <w:name w:val="Стиль символа 1 (Вспомогательные)"/>
    <w:rsid w:val="00E717D3"/>
    <w:rPr>
      <w:rFonts w:cs="Times New Roman"/>
    </w:rPr>
  </w:style>
  <w:style w:type="character" w:customStyle="1" w:styleId="tooltip">
    <w:name w:val="tooltip"/>
    <w:rsid w:val="00E717D3"/>
    <w:rPr>
      <w:rFonts w:cs="Times New Roman"/>
    </w:rPr>
  </w:style>
  <w:style w:type="character" w:customStyle="1" w:styleId="z-">
    <w:name w:val="z-Початок форми Знак"/>
    <w:basedOn w:val="a0"/>
    <w:link w:val="z-0"/>
    <w:semiHidden/>
    <w:rsid w:val="00E717D3"/>
    <w:rPr>
      <w:rFonts w:ascii="Arial" w:hAnsi="Arial" w:cs="Arial"/>
      <w:b/>
      <w:bCs/>
      <w:vanish/>
      <w:color w:val="000000"/>
      <w:sz w:val="16"/>
      <w:szCs w:val="16"/>
    </w:rPr>
  </w:style>
  <w:style w:type="paragraph" w:styleId="z-0">
    <w:name w:val="HTML Top of Form"/>
    <w:basedOn w:val="a"/>
    <w:next w:val="a"/>
    <w:link w:val="z-"/>
    <w:hidden/>
    <w:semiHidden/>
    <w:rsid w:val="00E717D3"/>
    <w:pPr>
      <w:widowControl/>
      <w:pBdr>
        <w:bottom w:val="single" w:sz="6" w:space="1" w:color="auto"/>
      </w:pBdr>
      <w:autoSpaceDE w:val="0"/>
      <w:autoSpaceDN w:val="0"/>
      <w:spacing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val="uk-UA"/>
    </w:rPr>
  </w:style>
  <w:style w:type="character" w:customStyle="1" w:styleId="z-1">
    <w:name w:val="z-Початок форми Знак1"/>
    <w:basedOn w:val="a0"/>
    <w:uiPriority w:val="99"/>
    <w:semiHidden/>
    <w:rsid w:val="00E717D3"/>
    <w:rPr>
      <w:rFonts w:ascii="Arial" w:hAnsi="Arial" w:cs="Arial"/>
      <w:vanish/>
      <w:sz w:val="16"/>
      <w:szCs w:val="16"/>
      <w:lang w:val="en-US"/>
    </w:rPr>
  </w:style>
  <w:style w:type="character" w:customStyle="1" w:styleId="z-2">
    <w:name w:val="z-Кінець форми Знак"/>
    <w:basedOn w:val="a0"/>
    <w:link w:val="z-3"/>
    <w:semiHidden/>
    <w:rsid w:val="00E717D3"/>
    <w:rPr>
      <w:rFonts w:ascii="Arial" w:hAnsi="Arial" w:cs="Arial"/>
      <w:b/>
      <w:bCs/>
      <w:vanish/>
      <w:color w:val="000000"/>
      <w:sz w:val="16"/>
      <w:szCs w:val="16"/>
    </w:rPr>
  </w:style>
  <w:style w:type="paragraph" w:styleId="z-3">
    <w:name w:val="HTML Bottom of Form"/>
    <w:basedOn w:val="a"/>
    <w:next w:val="a"/>
    <w:link w:val="z-2"/>
    <w:hidden/>
    <w:semiHidden/>
    <w:rsid w:val="00E717D3"/>
    <w:pPr>
      <w:widowControl/>
      <w:pBdr>
        <w:top w:val="single" w:sz="6" w:space="1" w:color="auto"/>
      </w:pBdr>
      <w:autoSpaceDE w:val="0"/>
      <w:autoSpaceDN w:val="0"/>
      <w:spacing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val="uk-UA"/>
    </w:rPr>
  </w:style>
  <w:style w:type="character" w:customStyle="1" w:styleId="z-10">
    <w:name w:val="z-Кінець форми Знак1"/>
    <w:basedOn w:val="a0"/>
    <w:uiPriority w:val="99"/>
    <w:semiHidden/>
    <w:rsid w:val="00E717D3"/>
    <w:rPr>
      <w:rFonts w:ascii="Arial" w:hAnsi="Arial" w:cs="Arial"/>
      <w:vanish/>
      <w:sz w:val="16"/>
      <w:szCs w:val="16"/>
      <w:lang w:val="en-US"/>
    </w:rPr>
  </w:style>
  <w:style w:type="character" w:customStyle="1" w:styleId="st42">
    <w:name w:val="st42"/>
    <w:uiPriority w:val="99"/>
    <w:rsid w:val="00E717D3"/>
    <w:rPr>
      <w:color w:val="000000"/>
    </w:rPr>
  </w:style>
  <w:style w:type="paragraph" w:customStyle="1" w:styleId="st2">
    <w:name w:val="st2"/>
    <w:uiPriority w:val="99"/>
    <w:rsid w:val="00E717D3"/>
    <w:pPr>
      <w:widowControl/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21">
    <w:name w:val="st121"/>
    <w:uiPriority w:val="99"/>
    <w:rsid w:val="00E717D3"/>
    <w:rPr>
      <w:i/>
      <w:iCs/>
      <w:color w:val="000000"/>
    </w:rPr>
  </w:style>
  <w:style w:type="character" w:customStyle="1" w:styleId="st131">
    <w:name w:val="st131"/>
    <w:uiPriority w:val="99"/>
    <w:rsid w:val="00E717D3"/>
    <w:rPr>
      <w:i/>
      <w:iCs/>
      <w:color w:val="0000FF"/>
    </w:rPr>
  </w:style>
  <w:style w:type="character" w:customStyle="1" w:styleId="st46">
    <w:name w:val="st46"/>
    <w:uiPriority w:val="99"/>
    <w:rsid w:val="00E717D3"/>
    <w:rPr>
      <w:i/>
      <w:iCs/>
      <w:color w:val="000000"/>
    </w:rPr>
  </w:style>
  <w:style w:type="paragraph" w:customStyle="1" w:styleId="ch6f10">
    <w:name w:val="ch6f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20">
    <w:name w:val="ch62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30">
    <w:name w:val="ch63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datazareestrovanoch60">
    <w:name w:val="datazareestrovano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70">
    <w:name w:val="af7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f10">
    <w:name w:val="aff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f8">
    <w:name w:val="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60">
    <w:name w:val="ch6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00">
    <w:name w:val="ch6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10">
    <w:name w:val="ch6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350">
    <w:name w:val="ch35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80">
    <w:name w:val="ch68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trokech60">
    <w:name w:val="stroke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c0">
    <w:name w:val="ch6c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a0">
    <w:name w:val="afa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shapkatabl0">
    <w:name w:val="tableshapka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tabl1">
    <w:name w:val="table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ffff0">
    <w:name w:val="a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noskasnoski2">
    <w:name w:val="snoskasnoski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550">
    <w:name w:val="55"/>
    <w:rsid w:val="00E717D3"/>
    <w:rPr>
      <w:rFonts w:cs="Times New Roman"/>
    </w:rPr>
  </w:style>
  <w:style w:type="paragraph" w:customStyle="1" w:styleId="ch6f00">
    <w:name w:val="ch6f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character" w:styleId="afffff1">
    <w:name w:val="Strong"/>
    <w:qFormat/>
    <w:rsid w:val="00E717D3"/>
    <w:rPr>
      <w:rFonts w:cs="Times New Roman"/>
      <w:b/>
      <w:bCs/>
    </w:rPr>
  </w:style>
  <w:style w:type="paragraph" w:customStyle="1" w:styleId="snoskasnoski00">
    <w:name w:val="snoskasnoski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90">
    <w:name w:val="ch69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2">
    <w:name w:val="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87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7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KDQODzMklhOijlRf9on+U6smg==">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Мазурик Віктор Станіславович</dc:creator>
  <cp:lastModifiedBy>Шкєньова Наталія Миколаївна</cp:lastModifiedBy>
  <cp:revision>8</cp:revision>
  <cp:lastPrinted>2024-12-12T16:31:00Z</cp:lastPrinted>
  <dcterms:created xsi:type="dcterms:W3CDTF">2025-01-30T08:12:00Z</dcterms:created>
  <dcterms:modified xsi:type="dcterms:W3CDTF">2025-02-13T10:08:00Z</dcterms:modified>
</cp:coreProperties>
</file>